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A098" w14:textId="7AA943B0" w:rsidR="00893937" w:rsidRPr="00893937" w:rsidRDefault="00893937">
      <w:pPr>
        <w:ind w:firstLineChars="196" w:firstLine="392"/>
        <w:jc w:val="center"/>
        <w:rPr>
          <w:rFonts w:ascii="Times New Roman" w:eastAsia="仿宋_GB2312" w:hAnsi="Times New Roman"/>
          <w:bCs/>
          <w:sz w:val="20"/>
          <w:szCs w:val="20"/>
          <w:lang w:val="en-GB"/>
        </w:rPr>
      </w:pPr>
      <w:r w:rsidRPr="00893937">
        <w:rPr>
          <w:rFonts w:ascii="Times New Roman" w:eastAsia="仿宋_GB2312" w:hAnsi="Times New Roman" w:hint="eastAsia"/>
          <w:bCs/>
          <w:sz w:val="20"/>
          <w:szCs w:val="20"/>
          <w:lang w:val="en-GB"/>
        </w:rPr>
        <w:t>Title</w:t>
      </w:r>
    </w:p>
    <w:p w14:paraId="6D9680C7" w14:textId="3F7CF27E" w:rsidR="00165587" w:rsidRDefault="00000000">
      <w:pPr>
        <w:ind w:firstLineChars="196" w:firstLine="392"/>
        <w:jc w:val="center"/>
        <w:rPr>
          <w:rFonts w:ascii="Times New Roman" w:eastAsia="仿宋_GB2312" w:hAnsi="Times New Roman"/>
          <w:bCs/>
          <w:sz w:val="20"/>
          <w:szCs w:val="20"/>
          <w:lang w:val="en-GB"/>
        </w:rPr>
      </w:pPr>
      <w:r>
        <w:rPr>
          <w:rFonts w:ascii="Times New Roman" w:eastAsia="仿宋_GB2312" w:hAnsi="Times New Roman"/>
          <w:bCs/>
          <w:sz w:val="20"/>
          <w:szCs w:val="20"/>
          <w:u w:val="single"/>
          <w:lang w:val="en-GB"/>
        </w:rPr>
        <w:t>Speaker</w:t>
      </w:r>
      <w:r>
        <w:rPr>
          <w:rFonts w:ascii="Times New Roman" w:eastAsia="仿宋_GB2312" w:hAnsi="Times New Roman"/>
          <w:bCs/>
          <w:sz w:val="20"/>
          <w:szCs w:val="20"/>
          <w:lang w:val="en-GB"/>
        </w:rPr>
        <w:t>, co-authors, corresponding author*</w:t>
      </w:r>
    </w:p>
    <w:p w14:paraId="41D75365" w14:textId="77777777" w:rsidR="00165587" w:rsidRDefault="00000000">
      <w:pPr>
        <w:ind w:firstLineChars="196" w:firstLine="392"/>
        <w:jc w:val="center"/>
        <w:rPr>
          <w:rFonts w:ascii="Times New Roman" w:eastAsia="仿宋_GB2312" w:hAnsi="Times New Roman"/>
          <w:bCs/>
          <w:sz w:val="20"/>
          <w:szCs w:val="20"/>
          <w:lang w:val="en-GB"/>
        </w:rPr>
      </w:pPr>
      <w:r>
        <w:rPr>
          <w:rFonts w:ascii="Times New Roman" w:eastAsia="仿宋_GB2312" w:hAnsi="Times New Roman"/>
          <w:bCs/>
          <w:sz w:val="20"/>
          <w:szCs w:val="20"/>
          <w:lang w:val="en-GB"/>
        </w:rPr>
        <w:t xml:space="preserve">Chinese Society for Biomaterials (#29 </w:t>
      </w:r>
      <w:proofErr w:type="spellStart"/>
      <w:r>
        <w:rPr>
          <w:rFonts w:ascii="Times New Roman" w:eastAsia="仿宋_GB2312" w:hAnsi="Times New Roman"/>
          <w:bCs/>
          <w:sz w:val="20"/>
          <w:szCs w:val="20"/>
          <w:lang w:val="en-GB"/>
        </w:rPr>
        <w:t>Wangjiang</w:t>
      </w:r>
      <w:proofErr w:type="spellEnd"/>
      <w:r>
        <w:rPr>
          <w:rFonts w:ascii="Times New Roman" w:eastAsia="仿宋_GB2312" w:hAnsi="Times New Roman"/>
          <w:bCs/>
          <w:sz w:val="20"/>
          <w:szCs w:val="20"/>
          <w:lang w:val="en-GB"/>
        </w:rPr>
        <w:t xml:space="preserve"> Road, Chengdu 610064, China)</w:t>
      </w:r>
    </w:p>
    <w:p w14:paraId="7CA72254" w14:textId="77777777" w:rsidR="00165587" w:rsidRDefault="00000000">
      <w:pPr>
        <w:widowControl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csbm@csbm.org.cn </w:t>
      </w:r>
    </w:p>
    <w:p w14:paraId="32DCEC26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 w:eastAsia="en-GB"/>
        </w:rPr>
      </w:pPr>
    </w:p>
    <w:p w14:paraId="605C3C67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 w:eastAsia="en-GB"/>
        </w:rPr>
        <w:sectPr w:rsidR="001655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endnotePr>
            <w:numFmt w:val="decimal"/>
          </w:endnotePr>
          <w:pgSz w:w="11907" w:h="15593"/>
          <w:pgMar w:top="1247" w:right="937" w:bottom="851" w:left="657" w:header="340" w:footer="340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pacing w:val="4"/>
          <w:kern w:val="0"/>
          <w:sz w:val="20"/>
          <w:szCs w:val="20"/>
          <w:lang w:val="en-GB" w:eastAsia="en-GB"/>
        </w:rPr>
        <w:t xml:space="preserve">  </w:t>
      </w:r>
    </w:p>
    <w:p w14:paraId="4D862A03" w14:textId="3F1B9700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spacing w:val="4"/>
          <w:kern w:val="0"/>
          <w:sz w:val="20"/>
          <w:szCs w:val="20"/>
          <w:lang w:val="en-GB" w:eastAsia="en-GB"/>
        </w:rPr>
        <w:t>Enter the body of your paper here in two column format.</w:t>
      </w:r>
      <w:r>
        <w:rPr>
          <w:rFonts w:ascii="Times New Roman" w:hAnsi="Times New Roman" w:hint="eastAsia"/>
          <w:spacing w:val="4"/>
          <w:kern w:val="0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Abstract must be one </w:t>
      </w:r>
      <w:r w:rsidR="00AA41E9">
        <w:rPr>
          <w:rFonts w:ascii="Times New Roman" w:hAnsi="Times New Roman"/>
          <w:spacing w:val="4"/>
          <w:kern w:val="0"/>
          <w:sz w:val="20"/>
          <w:szCs w:val="20"/>
          <w:lang w:val="en-GB"/>
        </w:rPr>
        <w:t>page. The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 main text should include </w:t>
      </w: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Introduction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, </w:t>
      </w: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Materials &amp; Methods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, </w:t>
      </w: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Results &amp; Discussion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, and </w:t>
      </w: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Conclusions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>.</w:t>
      </w:r>
      <w:r>
        <w:t xml:space="preserve">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>Type should be 12 points for the Title and 10 points for the author</w:t>
      </w:r>
      <w:r>
        <w:rPr>
          <w:rFonts w:ascii="Times New Roman" w:hAnsi="Times New Roman" w:hint="eastAsia"/>
          <w:spacing w:val="4"/>
          <w:kern w:val="0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>and body sections. Times New Roman is the only font for</w:t>
      </w:r>
      <w:r>
        <w:rPr>
          <w:rFonts w:ascii="Times New Roman" w:hAnsi="Times New Roman" w:hint="eastAsia"/>
          <w:spacing w:val="4"/>
          <w:kern w:val="0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use. Title and headings should be highlighted in bold. </w:t>
      </w:r>
    </w:p>
    <w:p w14:paraId="2F0692D4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</w:p>
    <w:p w14:paraId="2A3B8B69" w14:textId="77777777" w:rsidR="00165587" w:rsidRDefault="00000000">
      <w:pPr>
        <w:widowControl/>
        <w:spacing w:line="240" w:lineRule="exact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b/>
          <w:kern w:val="0"/>
          <w:sz w:val="20"/>
          <w:szCs w:val="20"/>
        </w:rPr>
        <w:t>Key words: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regeneration, biomaterials, tissue engineering (3-5 key words)</w:t>
      </w:r>
    </w:p>
    <w:p w14:paraId="495FFE0E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</w:p>
    <w:p w14:paraId="02A240CC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 xml:space="preserve">Introduction: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>Please clearly characterize the scientific question investigated in the study.</w:t>
      </w:r>
    </w:p>
    <w:p w14:paraId="259C8031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</w:pPr>
    </w:p>
    <w:p w14:paraId="7FEEA679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Materials &amp; Methods: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 Please briefly explain the materials and methods applied in the study.</w:t>
      </w:r>
    </w:p>
    <w:p w14:paraId="01757C87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</w:p>
    <w:p w14:paraId="1336F13B" w14:textId="3D6B2C53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 xml:space="preserve">Results &amp; Discussion: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Please </w:t>
      </w:r>
      <w:r w:rsidR="00A77A5D">
        <w:rPr>
          <w:rFonts w:ascii="Times New Roman" w:hAnsi="Times New Roman"/>
          <w:spacing w:val="4"/>
          <w:kern w:val="0"/>
          <w:sz w:val="20"/>
          <w:szCs w:val="20"/>
          <w:lang w:val="en-GB"/>
        </w:rPr>
        <w:t>concisely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 present the results of significant positive and negative findings in the study.</w:t>
      </w:r>
    </w:p>
    <w:p w14:paraId="3DD12207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</w:p>
    <w:p w14:paraId="1B13315D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 xml:space="preserve">Conclusions: 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>Please concisely state the conclusions and include recommendations for future study, and implications and significance of the data presented.</w:t>
      </w:r>
    </w:p>
    <w:p w14:paraId="4A596B3E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</w:pPr>
    </w:p>
    <w:p w14:paraId="6373F4AD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Table X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. Caption. </w:t>
      </w:r>
    </w:p>
    <w:tbl>
      <w:tblPr>
        <w:tblW w:w="0" w:type="auto"/>
        <w:tblInd w:w="42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996"/>
        <w:gridCol w:w="996"/>
        <w:gridCol w:w="996"/>
      </w:tblGrid>
      <w:tr w:rsidR="00165587" w14:paraId="086F6E34" w14:textId="77777777"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</w:tcPr>
          <w:p w14:paraId="727E71CD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</w:tcPr>
          <w:p w14:paraId="77E0C752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</w:tcPr>
          <w:p w14:paraId="054B8CC1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</w:tcPr>
          <w:p w14:paraId="3E63743F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</w:tr>
      <w:tr w:rsidR="00165587" w14:paraId="03791ACE" w14:textId="77777777">
        <w:tc>
          <w:tcPr>
            <w:tcW w:w="996" w:type="dxa"/>
            <w:tcBorders>
              <w:top w:val="single" w:sz="4" w:space="0" w:color="auto"/>
            </w:tcBorders>
          </w:tcPr>
          <w:p w14:paraId="35E38826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4EAE9AD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31383D0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EB4A70A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</w:tr>
      <w:tr w:rsidR="00165587" w14:paraId="7DF5D724" w14:textId="77777777">
        <w:tc>
          <w:tcPr>
            <w:tcW w:w="996" w:type="dxa"/>
            <w:tcBorders>
              <w:bottom w:val="single" w:sz="4" w:space="0" w:color="auto"/>
            </w:tcBorders>
          </w:tcPr>
          <w:p w14:paraId="58060117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964A84B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5993664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1C85873" w14:textId="77777777" w:rsidR="00165587" w:rsidRDefault="00165587">
            <w:pPr>
              <w:tabs>
                <w:tab w:val="left" w:pos="198"/>
              </w:tabs>
              <w:spacing w:line="230" w:lineRule="exact"/>
              <w:rPr>
                <w:rFonts w:ascii="Times New Roman" w:hAnsi="Times New Roman"/>
                <w:spacing w:val="4"/>
                <w:kern w:val="0"/>
                <w:sz w:val="20"/>
                <w:szCs w:val="20"/>
                <w:lang w:val="en-GB"/>
              </w:rPr>
            </w:pPr>
          </w:p>
        </w:tc>
      </w:tr>
    </w:tbl>
    <w:p w14:paraId="5B4B7617" w14:textId="77777777" w:rsidR="00165587" w:rsidRDefault="00165587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</w:p>
    <w:p w14:paraId="78FE446B" w14:textId="77E1ACA4" w:rsidR="00165587" w:rsidRDefault="00000000">
      <w:pPr>
        <w:widowControl/>
        <w:spacing w:before="120" w:after="120" w:line="200" w:lineRule="exact"/>
        <w:jc w:val="center"/>
        <w:rPr>
          <w:rFonts w:ascii="Times New Roman" w:hAnsi="Times New Roman"/>
          <w:kern w:val="0"/>
          <w:sz w:val="20"/>
          <w:szCs w:val="20"/>
          <w:lang w:val="en-GB"/>
        </w:rPr>
      </w:pPr>
      <w:r>
        <w:rPr>
          <w:rFonts w:ascii="Times New Roman" w:hAnsi="Times New Roman"/>
          <w:kern w:val="0"/>
          <w:sz w:val="20"/>
          <w:szCs w:val="20"/>
          <w:lang w:val="en-GB" w:eastAsia="en-GB"/>
        </w:rPr>
        <w:t>Graphics</w:t>
      </w:r>
      <w:r>
        <w:rPr>
          <w:rFonts w:ascii="Times New Roman" w:hAnsi="Times New Roman"/>
          <w:kern w:val="0"/>
          <w:sz w:val="20"/>
          <w:szCs w:val="20"/>
          <w:lang w:val="en-GB"/>
        </w:rPr>
        <w:t xml:space="preserve">(the graphics should be </w:t>
      </w:r>
      <w:r w:rsidR="00AA41E9">
        <w:rPr>
          <w:rFonts w:ascii="Times New Roman" w:hAnsi="Times New Roman"/>
          <w:kern w:val="0"/>
          <w:sz w:val="20"/>
          <w:szCs w:val="20"/>
          <w:lang w:val="en-GB"/>
        </w:rPr>
        <w:t>clear, and</w:t>
      </w:r>
      <w:r>
        <w:rPr>
          <w:rFonts w:ascii="Times New Roman" w:hAnsi="Times New Roman"/>
          <w:kern w:val="0"/>
          <w:sz w:val="20"/>
          <w:szCs w:val="20"/>
          <w:lang w:val="en-GB"/>
        </w:rPr>
        <w:t xml:space="preserve"> its resolution should be 600 dpi)</w:t>
      </w:r>
    </w:p>
    <w:p w14:paraId="4D93A492" w14:textId="77777777" w:rsidR="00165587" w:rsidRDefault="00000000">
      <w:pPr>
        <w:tabs>
          <w:tab w:val="left" w:pos="198"/>
        </w:tabs>
        <w:spacing w:line="230" w:lineRule="exact"/>
        <w:rPr>
          <w:rFonts w:ascii="Times New Roman" w:hAnsi="Times New Roman"/>
          <w:spacing w:val="4"/>
          <w:kern w:val="0"/>
          <w:sz w:val="20"/>
          <w:szCs w:val="20"/>
          <w:lang w:val="en-GB"/>
        </w:rPr>
      </w:pPr>
      <w:r>
        <w:rPr>
          <w:rFonts w:ascii="Times New Roman" w:hAnsi="Times New Roman"/>
          <w:b/>
          <w:spacing w:val="4"/>
          <w:kern w:val="0"/>
          <w:sz w:val="20"/>
          <w:szCs w:val="20"/>
          <w:lang w:val="en-GB"/>
        </w:rPr>
        <w:t>Fig. X.</w:t>
      </w:r>
      <w:r>
        <w:rPr>
          <w:rFonts w:ascii="Times New Roman" w:hAnsi="Times New Roman"/>
          <w:spacing w:val="4"/>
          <w:kern w:val="0"/>
          <w:sz w:val="20"/>
          <w:szCs w:val="20"/>
          <w:lang w:val="en-GB"/>
        </w:rPr>
        <w:t xml:space="preserve"> Caption. </w:t>
      </w:r>
    </w:p>
    <w:p w14:paraId="341D5DDD" w14:textId="77777777" w:rsidR="00165587" w:rsidRDefault="00000000">
      <w:pPr>
        <w:widowControl/>
        <w:spacing w:before="240" w:after="120" w:line="240" w:lineRule="exact"/>
        <w:jc w:val="left"/>
        <w:rPr>
          <w:rFonts w:ascii="Times New Roman" w:hAnsi="Times New Roman"/>
          <w:b/>
          <w:kern w:val="0"/>
          <w:sz w:val="20"/>
          <w:szCs w:val="20"/>
          <w:lang w:val="en-GB" w:eastAsia="en-GB"/>
        </w:rPr>
      </w:pPr>
      <w:r>
        <w:rPr>
          <w:rFonts w:ascii="Times New Roman" w:hAnsi="Times New Roman"/>
          <w:b/>
          <w:kern w:val="0"/>
          <w:sz w:val="20"/>
          <w:szCs w:val="20"/>
          <w:lang w:val="en-GB"/>
        </w:rPr>
        <w:t>R</w:t>
      </w:r>
      <w:r>
        <w:rPr>
          <w:rFonts w:ascii="Times New Roman" w:hAnsi="Times New Roman"/>
          <w:b/>
          <w:kern w:val="0"/>
          <w:sz w:val="20"/>
          <w:szCs w:val="20"/>
          <w:lang w:val="en-GB" w:eastAsia="en-GB"/>
        </w:rPr>
        <w:t>eferences</w:t>
      </w:r>
    </w:p>
    <w:p w14:paraId="65A6C58B" w14:textId="6CBE6939" w:rsidR="00165587" w:rsidRDefault="00000000">
      <w:pPr>
        <w:widowControl/>
        <w:tabs>
          <w:tab w:val="left" w:pos="284"/>
        </w:tabs>
        <w:spacing w:line="190" w:lineRule="exact"/>
        <w:ind w:left="284" w:hanging="284"/>
        <w:rPr>
          <w:rFonts w:ascii="Times New Roman" w:hAnsi="Times New Roman"/>
          <w:kern w:val="0"/>
          <w:sz w:val="16"/>
          <w:szCs w:val="20"/>
          <w:lang w:val="en-GB" w:eastAsia="en-GB"/>
        </w:rPr>
      </w:pPr>
      <w:r>
        <w:rPr>
          <w:rFonts w:ascii="Times New Roman" w:hAnsi="Times New Roman"/>
          <w:kern w:val="0"/>
          <w:sz w:val="20"/>
          <w:szCs w:val="20"/>
          <w:lang w:val="en-GB" w:eastAsia="en-GB"/>
        </w:rPr>
        <w:t>1.</w:t>
      </w:r>
      <w:r>
        <w:rPr>
          <w:rFonts w:ascii="Times New Roman" w:hAnsi="Times New Roman"/>
          <w:kern w:val="0"/>
          <w:sz w:val="20"/>
          <w:szCs w:val="20"/>
          <w:lang w:val="en-GB" w:eastAsia="en-GB"/>
        </w:rPr>
        <w:tab/>
        <w:t xml:space="preserve">Yang B, Uchida M, Kim H M, et al. Preparation of bioactive titanium metal via anodic oxidation treatment[J]. Biomaterials, 2004, 25(6): 1003-1010. </w:t>
      </w:r>
    </w:p>
    <w:p w14:paraId="49F552AB" w14:textId="77777777" w:rsidR="00165587" w:rsidRDefault="00165587">
      <w:pPr>
        <w:widowControl/>
        <w:jc w:val="left"/>
        <w:rPr>
          <w:rFonts w:ascii="Times New Roman" w:hAnsi="Times New Roman"/>
          <w:kern w:val="0"/>
          <w:sz w:val="24"/>
          <w:szCs w:val="20"/>
          <w:lang w:val="en-GB" w:eastAsia="en-GB"/>
        </w:rPr>
      </w:pPr>
    </w:p>
    <w:p w14:paraId="6371368C" w14:textId="77777777" w:rsidR="002C60D6" w:rsidRDefault="002C60D6">
      <w:pPr>
        <w:ind w:right="1120"/>
        <w:rPr>
          <w:sz w:val="28"/>
          <w:szCs w:val="32"/>
          <w:lang w:val="en-GB"/>
        </w:rPr>
      </w:pPr>
    </w:p>
    <w:sectPr w:rsidR="002C60D6">
      <w:headerReference w:type="even" r:id="rId11"/>
      <w:headerReference w:type="default" r:id="rId12"/>
      <w:endnotePr>
        <w:numFmt w:val="decimal"/>
      </w:endnotePr>
      <w:type w:val="continuous"/>
      <w:pgSz w:w="11907" w:h="15593"/>
      <w:pgMar w:top="1247" w:right="907" w:bottom="851" w:left="1077" w:header="340" w:footer="340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5A1E" w14:textId="77777777" w:rsidR="00B110D5" w:rsidRDefault="00B110D5">
      <w:r>
        <w:separator/>
      </w:r>
    </w:p>
  </w:endnote>
  <w:endnote w:type="continuationSeparator" w:id="0">
    <w:p w14:paraId="22347154" w14:textId="77777777" w:rsidR="00B110D5" w:rsidRDefault="00B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685" w14:textId="77777777" w:rsidR="00165587" w:rsidRDefault="00000000">
    <w:pPr>
      <w:pStyle w:val="F1RunningFooter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lang w:val="en-US" w:eastAsia="zh-CN"/>
      </w:rPr>
      <w:t>2</w:t>
    </w:r>
    <w:r>
      <w:rPr>
        <w:b/>
      </w:rPr>
      <w:fldChar w:fldCharType="end"/>
    </w:r>
    <w:r>
      <w:t xml:space="preserve">  |  </w:t>
    </w:r>
    <w:r>
      <w:rPr>
        <w:i/>
      </w:rPr>
      <w:t>Journal Name</w:t>
    </w:r>
    <w:r>
      <w:t xml:space="preserve">, [year], </w:t>
    </w:r>
    <w:r>
      <w:rPr>
        <w:b/>
      </w:rPr>
      <w:t>[vol]</w:t>
    </w:r>
    <w:r>
      <w:t>, 00–00</w:t>
    </w:r>
    <w:r>
      <w:rPr>
        <w:b/>
      </w:rPr>
      <w:tab/>
    </w:r>
    <w:r>
      <w:rPr>
        <w:rStyle w:val="C1Gray"/>
      </w:rPr>
      <w:t xml:space="preserve">This journal </w:t>
    </w:r>
    <w:proofErr w:type="spellStart"/>
    <w:r>
      <w:rPr>
        <w:rStyle w:val="C1Gray"/>
      </w:rPr>
      <w:t>is</w:t>
    </w:r>
    <w:proofErr w:type="spellEnd"/>
    <w:r>
      <w:rPr>
        <w:rStyle w:val="C1Gray"/>
      </w:rPr>
      <w:t xml:space="preserve"> © The Royal Society of Chemistry [</w:t>
    </w:r>
    <w:proofErr w:type="spellStart"/>
    <w:r>
      <w:rPr>
        <w:rStyle w:val="C1Gray"/>
      </w:rPr>
      <w:t>year</w:t>
    </w:r>
    <w:proofErr w:type="spellEnd"/>
    <w:r>
      <w:rPr>
        <w:rStyle w:val="C1Gray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ED73" w14:textId="5FDAECE1" w:rsidR="00165587" w:rsidRDefault="00C10EDC">
    <w:pPr>
      <w:pStyle w:val="F1RunningFooter"/>
      <w:jc w:val="center"/>
      <w:rPr>
        <w:rFonts w:ascii="Times New Roman" w:hAnsi="Times New Roman" w:cs="Times New Roman"/>
        <w:lang w:val="en-US" w:eastAsia="zh-CN"/>
      </w:rPr>
    </w:pPr>
    <w:r>
      <w:rPr>
        <w:rFonts w:ascii="Times New Roman" w:hAnsi="Times New Roman" w:cs="Times New Roman" w:hint="eastAsia"/>
        <w:lang w:val="en-US" w:eastAsia="zh-CN"/>
      </w:rPr>
      <w:t>May 10-13</w:t>
    </w:r>
    <w:r>
      <w:rPr>
        <w:rFonts w:ascii="Times New Roman" w:hAnsi="Times New Roman" w:cs="Times New Roman"/>
      </w:rPr>
      <w:t>, 20</w:t>
    </w:r>
    <w:r>
      <w:rPr>
        <w:rFonts w:ascii="Times New Roman" w:hAnsi="Times New Roman" w:cs="Times New Roman" w:hint="eastAsia"/>
        <w:lang w:val="en-US" w:eastAsia="zh-CN"/>
      </w:rPr>
      <w:t>26</w:t>
    </w:r>
  </w:p>
  <w:p w14:paraId="6C191B22" w14:textId="5D50AFD0" w:rsidR="00165587" w:rsidRDefault="00C10EDC">
    <w:pPr>
      <w:pStyle w:val="F1RunningFooter"/>
      <w:jc w:val="center"/>
    </w:pPr>
    <w:r>
      <w:rPr>
        <w:rFonts w:ascii="Times New Roman" w:hAnsi="Times New Roman" w:cs="Times New Roman" w:hint="eastAsia"/>
        <w:lang w:val="en-US" w:eastAsia="zh-CN"/>
      </w:rPr>
      <w:t>Beijing</w:t>
    </w:r>
    <w:r>
      <w:rPr>
        <w:rFonts w:ascii="Times New Roman" w:hAnsi="Times New Roman" w:cs="Times New Roman"/>
      </w:rPr>
      <w:t>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B056" w14:textId="77777777" w:rsidR="00B110D5" w:rsidRDefault="00B110D5">
      <w:r>
        <w:separator/>
      </w:r>
    </w:p>
  </w:footnote>
  <w:footnote w:type="continuationSeparator" w:id="0">
    <w:p w14:paraId="1237D8A3" w14:textId="77777777" w:rsidR="00B110D5" w:rsidRDefault="00B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7712" w14:textId="77777777" w:rsidR="00165587" w:rsidRDefault="00000000">
    <w:pPr>
      <w:spacing w:after="80"/>
      <w:jc w:val="center"/>
      <w:rPr>
        <w:rFonts w:ascii="Arial" w:hAnsi="Arial"/>
        <w:b/>
        <w:color w:val="000000"/>
        <w:sz w:val="12"/>
      </w:rPr>
    </w:pPr>
    <w:r>
      <w:rPr>
        <w:rFonts w:ascii="Arial" w:hAnsi="Arial"/>
        <w:b/>
        <w:color w:val="000000"/>
        <w:sz w:val="12"/>
      </w:rPr>
      <w:t>CREATED USING THE RSC COMMUNICATION TEMPLATE (VER. 3.0) - SEE WWW.RSC.ORG/ELECTRONICFILES FOR DETAILS</w:t>
    </w:r>
  </w:p>
  <w:p w14:paraId="2676D551" w14:textId="77777777" w:rsidR="00165587" w:rsidRDefault="00000000">
    <w:pPr>
      <w:pStyle w:val="H1RunningHeader"/>
      <w:rPr>
        <w:color w:val="000000"/>
        <w:lang w:val="fr-FR"/>
      </w:rPr>
    </w:pPr>
    <w:r>
      <w:rPr>
        <w:rStyle w:val="C1Gray"/>
      </w:rPr>
      <w:t>ARTICLE TYPE</w:t>
    </w:r>
    <w:r>
      <w:rPr>
        <w:color w:val="000000"/>
        <w:lang w:val="fr-FR"/>
      </w:rPr>
      <w:tab/>
    </w:r>
    <w:r>
      <w:rPr>
        <w:rStyle w:val="C1Gray"/>
      </w:rPr>
      <w:t>www.rsc.org/xxxxxx</w:t>
    </w:r>
    <w:r>
      <w:rPr>
        <w:color w:val="000000"/>
        <w:lang w:val="fr-FR"/>
      </w:rPr>
      <w:t xml:space="preserve">  |  XXXXXXXX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A4B2" w14:textId="5058CC9B" w:rsidR="00165587" w:rsidRDefault="00000000">
    <w:pPr>
      <w:pStyle w:val="a9"/>
      <w:rPr>
        <w:rFonts w:ascii="Times New Roman" w:hAnsi="Times New Roman"/>
      </w:rPr>
    </w:pPr>
    <w:r>
      <w:rPr>
        <w:rFonts w:ascii="Times New Roman" w:hAnsi="Times New Roman" w:hint="eastAsia"/>
      </w:rPr>
      <w:t>C</w:t>
    </w:r>
    <w:r w:rsidR="001B60CB">
      <w:rPr>
        <w:rFonts w:ascii="Times New Roman" w:hAnsi="Times New Roman" w:hint="eastAsia"/>
      </w:rPr>
      <w:t>ESB</w:t>
    </w:r>
    <w:r>
      <w:rPr>
        <w:rFonts w:ascii="Times New Roman" w:hAnsi="Times New Roman" w:hint="eastAsia"/>
      </w:rPr>
      <w:t xml:space="preserve"> 202</w:t>
    </w:r>
    <w:r w:rsidR="001B60CB">
      <w:rPr>
        <w:rFonts w:ascii="Times New Roman" w:hAnsi="Times New Roman" w:hint="eastAsia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415C" w14:textId="77777777" w:rsidR="00165587" w:rsidRDefault="00000000">
    <w:pPr>
      <w:spacing w:after="180"/>
      <w:jc w:val="center"/>
      <w:rPr>
        <w:rFonts w:ascii="Arial" w:hAnsi="Arial"/>
        <w:b/>
        <w:color w:val="000000"/>
        <w:sz w:val="12"/>
      </w:rPr>
    </w:pPr>
    <w:r>
      <w:rPr>
        <w:rFonts w:ascii="Arial" w:hAnsi="Arial"/>
        <w:b/>
        <w:color w:val="000000"/>
        <w:sz w:val="12"/>
      </w:rPr>
      <w:t>CREATED USING THE RSC ARTICLE TEMPLATE (VER. 2.1) - SEE WWW.RSC.ORG/ELECTRONICFILES FOR DETAILS</w:t>
    </w:r>
  </w:p>
  <w:p w14:paraId="19CF1FF8" w14:textId="77777777" w:rsidR="00165587" w:rsidRDefault="00000000">
    <w:pPr>
      <w:pBdr>
        <w:bottom w:val="single" w:sz="6" w:space="1" w:color="auto"/>
      </w:pBdr>
      <w:tabs>
        <w:tab w:val="right" w:pos="9923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666666"/>
        <w:sz w:val="20"/>
      </w:rPr>
      <w:t>ARTICLE</w:t>
    </w:r>
    <w:r>
      <w:rPr>
        <w:rFonts w:ascii="Arial" w:hAnsi="Arial"/>
        <w:color w:val="000000"/>
        <w:sz w:val="18"/>
        <w:szCs w:val="18"/>
      </w:rPr>
      <w:t xml:space="preserve"> </w:t>
    </w:r>
    <w:r>
      <w:rPr>
        <w:rFonts w:ascii="Arial" w:hAnsi="Arial"/>
        <w:color w:val="000000"/>
        <w:sz w:val="18"/>
        <w:szCs w:val="18"/>
      </w:rPr>
      <w:tab/>
    </w:r>
    <w:r>
      <w:rPr>
        <w:rFonts w:ascii="Arial" w:hAnsi="Arial"/>
        <w:color w:val="666666"/>
        <w:sz w:val="18"/>
        <w:szCs w:val="18"/>
      </w:rPr>
      <w:t xml:space="preserve">www.rsc.org/[journal] </w:t>
    </w:r>
    <w:r>
      <w:rPr>
        <w:rFonts w:ascii="Arial" w:hAnsi="Arial"/>
        <w:color w:val="000000"/>
        <w:sz w:val="18"/>
        <w:szCs w:val="18"/>
      </w:rPr>
      <w:t>| [journal name]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19B" w14:textId="77777777" w:rsidR="00165587" w:rsidRDefault="00165587">
    <w:pPr>
      <w:pStyle w:val="H1RunningHeader"/>
      <w:rPr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225C" w14:textId="77777777" w:rsidR="00165587" w:rsidRDefault="00165587">
    <w:pPr>
      <w:pStyle w:val="H1RunningHeader"/>
      <w:tabs>
        <w:tab w:val="left" w:pos="3707"/>
      </w:tabs>
      <w:rPr>
        <w:color w:val="00000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9D7"/>
    <w:rsid w:val="00012017"/>
    <w:rsid w:val="000139AA"/>
    <w:rsid w:val="000139C8"/>
    <w:rsid w:val="000214E5"/>
    <w:rsid w:val="00025662"/>
    <w:rsid w:val="00025806"/>
    <w:rsid w:val="00030348"/>
    <w:rsid w:val="00030994"/>
    <w:rsid w:val="00033752"/>
    <w:rsid w:val="00034070"/>
    <w:rsid w:val="000353CB"/>
    <w:rsid w:val="00037A41"/>
    <w:rsid w:val="0004333F"/>
    <w:rsid w:val="00043D2A"/>
    <w:rsid w:val="000476F1"/>
    <w:rsid w:val="00047701"/>
    <w:rsid w:val="00051475"/>
    <w:rsid w:val="000538D1"/>
    <w:rsid w:val="00055A12"/>
    <w:rsid w:val="00055A3E"/>
    <w:rsid w:val="0005749A"/>
    <w:rsid w:val="00073406"/>
    <w:rsid w:val="00073AD3"/>
    <w:rsid w:val="0007405C"/>
    <w:rsid w:val="0008249E"/>
    <w:rsid w:val="0008285E"/>
    <w:rsid w:val="00083025"/>
    <w:rsid w:val="00083E3F"/>
    <w:rsid w:val="00083ED3"/>
    <w:rsid w:val="00086BF8"/>
    <w:rsid w:val="0008729C"/>
    <w:rsid w:val="000878F9"/>
    <w:rsid w:val="00087A58"/>
    <w:rsid w:val="00091A8D"/>
    <w:rsid w:val="00095771"/>
    <w:rsid w:val="000A166A"/>
    <w:rsid w:val="000A1DF5"/>
    <w:rsid w:val="000A4B54"/>
    <w:rsid w:val="000A6ACD"/>
    <w:rsid w:val="000B2BF9"/>
    <w:rsid w:val="000B4D5F"/>
    <w:rsid w:val="000C2DDC"/>
    <w:rsid w:val="000C6103"/>
    <w:rsid w:val="000C6A8F"/>
    <w:rsid w:val="000C6D86"/>
    <w:rsid w:val="000C78F4"/>
    <w:rsid w:val="000C7FFC"/>
    <w:rsid w:val="000D4410"/>
    <w:rsid w:val="000D4A0D"/>
    <w:rsid w:val="000E5B31"/>
    <w:rsid w:val="000E68C2"/>
    <w:rsid w:val="000E7F8C"/>
    <w:rsid w:val="000F0039"/>
    <w:rsid w:val="000F5A8E"/>
    <w:rsid w:val="000F62BD"/>
    <w:rsid w:val="00100203"/>
    <w:rsid w:val="00102170"/>
    <w:rsid w:val="00103590"/>
    <w:rsid w:val="00105764"/>
    <w:rsid w:val="00107A05"/>
    <w:rsid w:val="001111C7"/>
    <w:rsid w:val="0011669A"/>
    <w:rsid w:val="001168B9"/>
    <w:rsid w:val="00122082"/>
    <w:rsid w:val="00123670"/>
    <w:rsid w:val="0013450C"/>
    <w:rsid w:val="001345D4"/>
    <w:rsid w:val="001525BA"/>
    <w:rsid w:val="00154EA0"/>
    <w:rsid w:val="0015540D"/>
    <w:rsid w:val="00155816"/>
    <w:rsid w:val="00155B6A"/>
    <w:rsid w:val="00156FAF"/>
    <w:rsid w:val="001600C1"/>
    <w:rsid w:val="00165587"/>
    <w:rsid w:val="00166173"/>
    <w:rsid w:val="00172A27"/>
    <w:rsid w:val="00181579"/>
    <w:rsid w:val="00181D7A"/>
    <w:rsid w:val="00183853"/>
    <w:rsid w:val="00194D1E"/>
    <w:rsid w:val="0019516A"/>
    <w:rsid w:val="00196C11"/>
    <w:rsid w:val="0019712F"/>
    <w:rsid w:val="001A0D85"/>
    <w:rsid w:val="001B2D1F"/>
    <w:rsid w:val="001B5E69"/>
    <w:rsid w:val="001B60CB"/>
    <w:rsid w:val="001C48A3"/>
    <w:rsid w:val="001E40DE"/>
    <w:rsid w:val="001E6309"/>
    <w:rsid w:val="00204040"/>
    <w:rsid w:val="00205B0F"/>
    <w:rsid w:val="0021210A"/>
    <w:rsid w:val="0021365E"/>
    <w:rsid w:val="00224C60"/>
    <w:rsid w:val="00225F8F"/>
    <w:rsid w:val="0023003F"/>
    <w:rsid w:val="0023770B"/>
    <w:rsid w:val="00241758"/>
    <w:rsid w:val="0025154F"/>
    <w:rsid w:val="00251672"/>
    <w:rsid w:val="00252420"/>
    <w:rsid w:val="00252841"/>
    <w:rsid w:val="0025641C"/>
    <w:rsid w:val="002605E0"/>
    <w:rsid w:val="00270EEF"/>
    <w:rsid w:val="00273FEF"/>
    <w:rsid w:val="002810ED"/>
    <w:rsid w:val="00282C6A"/>
    <w:rsid w:val="0028332D"/>
    <w:rsid w:val="002854E2"/>
    <w:rsid w:val="00296875"/>
    <w:rsid w:val="00296AFF"/>
    <w:rsid w:val="002A3348"/>
    <w:rsid w:val="002A4BE7"/>
    <w:rsid w:val="002A77DC"/>
    <w:rsid w:val="002B34A2"/>
    <w:rsid w:val="002B7EEB"/>
    <w:rsid w:val="002C1588"/>
    <w:rsid w:val="002C45A0"/>
    <w:rsid w:val="002C60D6"/>
    <w:rsid w:val="002C6B9B"/>
    <w:rsid w:val="002C6D41"/>
    <w:rsid w:val="002C7E05"/>
    <w:rsid w:val="002D1911"/>
    <w:rsid w:val="002D1B0A"/>
    <w:rsid w:val="002E6AA9"/>
    <w:rsid w:val="002F0DCE"/>
    <w:rsid w:val="00310AE6"/>
    <w:rsid w:val="00324433"/>
    <w:rsid w:val="00324622"/>
    <w:rsid w:val="00327B42"/>
    <w:rsid w:val="00327FF5"/>
    <w:rsid w:val="003326C5"/>
    <w:rsid w:val="00333950"/>
    <w:rsid w:val="00333D67"/>
    <w:rsid w:val="00336712"/>
    <w:rsid w:val="0034652B"/>
    <w:rsid w:val="00353648"/>
    <w:rsid w:val="003549F5"/>
    <w:rsid w:val="00354B90"/>
    <w:rsid w:val="00362077"/>
    <w:rsid w:val="00365F45"/>
    <w:rsid w:val="0037316A"/>
    <w:rsid w:val="00376DE3"/>
    <w:rsid w:val="0038110C"/>
    <w:rsid w:val="003820FC"/>
    <w:rsid w:val="00382612"/>
    <w:rsid w:val="00383F47"/>
    <w:rsid w:val="00385C3E"/>
    <w:rsid w:val="00386232"/>
    <w:rsid w:val="003865E1"/>
    <w:rsid w:val="00387E33"/>
    <w:rsid w:val="00394788"/>
    <w:rsid w:val="00395783"/>
    <w:rsid w:val="00396E64"/>
    <w:rsid w:val="003A087D"/>
    <w:rsid w:val="003A509C"/>
    <w:rsid w:val="003A5E02"/>
    <w:rsid w:val="003A66DF"/>
    <w:rsid w:val="003A6781"/>
    <w:rsid w:val="003B1ECB"/>
    <w:rsid w:val="003B31A7"/>
    <w:rsid w:val="003B5138"/>
    <w:rsid w:val="003B5343"/>
    <w:rsid w:val="003C4A11"/>
    <w:rsid w:val="003C72C5"/>
    <w:rsid w:val="003C774F"/>
    <w:rsid w:val="003D0411"/>
    <w:rsid w:val="003E5D46"/>
    <w:rsid w:val="003E6F43"/>
    <w:rsid w:val="003F2EA7"/>
    <w:rsid w:val="003F515F"/>
    <w:rsid w:val="003F730C"/>
    <w:rsid w:val="004006B9"/>
    <w:rsid w:val="00403AAF"/>
    <w:rsid w:val="00413923"/>
    <w:rsid w:val="00414A3A"/>
    <w:rsid w:val="00415DDE"/>
    <w:rsid w:val="00417219"/>
    <w:rsid w:val="004209E8"/>
    <w:rsid w:val="004212F9"/>
    <w:rsid w:val="0042170A"/>
    <w:rsid w:val="004223E9"/>
    <w:rsid w:val="00422BCD"/>
    <w:rsid w:val="0042554E"/>
    <w:rsid w:val="0043000E"/>
    <w:rsid w:val="00430268"/>
    <w:rsid w:val="00432F24"/>
    <w:rsid w:val="00433D9F"/>
    <w:rsid w:val="00440F3F"/>
    <w:rsid w:val="00441C08"/>
    <w:rsid w:val="0044224A"/>
    <w:rsid w:val="00450F6A"/>
    <w:rsid w:val="00453F7D"/>
    <w:rsid w:val="00454A1D"/>
    <w:rsid w:val="00461219"/>
    <w:rsid w:val="00465FFB"/>
    <w:rsid w:val="00470034"/>
    <w:rsid w:val="00470541"/>
    <w:rsid w:val="00472CA9"/>
    <w:rsid w:val="0047398A"/>
    <w:rsid w:val="00475672"/>
    <w:rsid w:val="0048497D"/>
    <w:rsid w:val="004856E8"/>
    <w:rsid w:val="00487BCE"/>
    <w:rsid w:val="00492762"/>
    <w:rsid w:val="004965F4"/>
    <w:rsid w:val="004979AE"/>
    <w:rsid w:val="004A05B2"/>
    <w:rsid w:val="004A1313"/>
    <w:rsid w:val="004B056B"/>
    <w:rsid w:val="004B3202"/>
    <w:rsid w:val="004C097D"/>
    <w:rsid w:val="004C49C1"/>
    <w:rsid w:val="004C72DE"/>
    <w:rsid w:val="004D3497"/>
    <w:rsid w:val="004D3620"/>
    <w:rsid w:val="004E327D"/>
    <w:rsid w:val="004E7D3C"/>
    <w:rsid w:val="004F4F66"/>
    <w:rsid w:val="004F593F"/>
    <w:rsid w:val="005003BE"/>
    <w:rsid w:val="00500C63"/>
    <w:rsid w:val="00506FA5"/>
    <w:rsid w:val="00517231"/>
    <w:rsid w:val="00521D90"/>
    <w:rsid w:val="00522C73"/>
    <w:rsid w:val="00523EA4"/>
    <w:rsid w:val="00524EF2"/>
    <w:rsid w:val="005252F7"/>
    <w:rsid w:val="00532B98"/>
    <w:rsid w:val="00533750"/>
    <w:rsid w:val="00533F37"/>
    <w:rsid w:val="005346F9"/>
    <w:rsid w:val="005417F1"/>
    <w:rsid w:val="005438D6"/>
    <w:rsid w:val="00551F6A"/>
    <w:rsid w:val="0055449F"/>
    <w:rsid w:val="00562D6A"/>
    <w:rsid w:val="00565053"/>
    <w:rsid w:val="005727CF"/>
    <w:rsid w:val="00572B93"/>
    <w:rsid w:val="00582623"/>
    <w:rsid w:val="00583590"/>
    <w:rsid w:val="00587296"/>
    <w:rsid w:val="00587769"/>
    <w:rsid w:val="00590443"/>
    <w:rsid w:val="00592CF8"/>
    <w:rsid w:val="00592F3F"/>
    <w:rsid w:val="00593418"/>
    <w:rsid w:val="0059744E"/>
    <w:rsid w:val="005A5755"/>
    <w:rsid w:val="005A7606"/>
    <w:rsid w:val="005B0FD4"/>
    <w:rsid w:val="005B4307"/>
    <w:rsid w:val="005B44F6"/>
    <w:rsid w:val="005B6B7F"/>
    <w:rsid w:val="005C4820"/>
    <w:rsid w:val="005C5903"/>
    <w:rsid w:val="005C687D"/>
    <w:rsid w:val="005D1C94"/>
    <w:rsid w:val="005D26D0"/>
    <w:rsid w:val="005D435F"/>
    <w:rsid w:val="005E2685"/>
    <w:rsid w:val="005E2767"/>
    <w:rsid w:val="005E4120"/>
    <w:rsid w:val="005E6044"/>
    <w:rsid w:val="005E7734"/>
    <w:rsid w:val="005F0FDF"/>
    <w:rsid w:val="005F1C1C"/>
    <w:rsid w:val="005F6E77"/>
    <w:rsid w:val="0060751B"/>
    <w:rsid w:val="006134E7"/>
    <w:rsid w:val="00624146"/>
    <w:rsid w:val="00632CB8"/>
    <w:rsid w:val="00634E88"/>
    <w:rsid w:val="00636380"/>
    <w:rsid w:val="006409FA"/>
    <w:rsid w:val="006429A2"/>
    <w:rsid w:val="00652BE2"/>
    <w:rsid w:val="006570A7"/>
    <w:rsid w:val="0066358B"/>
    <w:rsid w:val="006659C8"/>
    <w:rsid w:val="00666973"/>
    <w:rsid w:val="00667FEC"/>
    <w:rsid w:val="006740B1"/>
    <w:rsid w:val="00675965"/>
    <w:rsid w:val="006842EE"/>
    <w:rsid w:val="00687247"/>
    <w:rsid w:val="00694E44"/>
    <w:rsid w:val="00695AD4"/>
    <w:rsid w:val="006A1461"/>
    <w:rsid w:val="006A331C"/>
    <w:rsid w:val="006A6755"/>
    <w:rsid w:val="006A6DCA"/>
    <w:rsid w:val="006B4EDB"/>
    <w:rsid w:val="006B674A"/>
    <w:rsid w:val="006C0890"/>
    <w:rsid w:val="006C4418"/>
    <w:rsid w:val="006C6872"/>
    <w:rsid w:val="006C7EE3"/>
    <w:rsid w:val="006D117D"/>
    <w:rsid w:val="006D13AA"/>
    <w:rsid w:val="006D5181"/>
    <w:rsid w:val="006D6D3A"/>
    <w:rsid w:val="006D7328"/>
    <w:rsid w:val="006E1A3F"/>
    <w:rsid w:val="006E1AB0"/>
    <w:rsid w:val="006E2159"/>
    <w:rsid w:val="006E2B59"/>
    <w:rsid w:val="006E77F9"/>
    <w:rsid w:val="006F0F03"/>
    <w:rsid w:val="006F21C8"/>
    <w:rsid w:val="006F313E"/>
    <w:rsid w:val="006F4CA7"/>
    <w:rsid w:val="00700ADC"/>
    <w:rsid w:val="007022CA"/>
    <w:rsid w:val="0070291C"/>
    <w:rsid w:val="00702F64"/>
    <w:rsid w:val="00705FE2"/>
    <w:rsid w:val="00706479"/>
    <w:rsid w:val="00706C9D"/>
    <w:rsid w:val="00710E25"/>
    <w:rsid w:val="007140B2"/>
    <w:rsid w:val="0071689A"/>
    <w:rsid w:val="00717577"/>
    <w:rsid w:val="007242E5"/>
    <w:rsid w:val="00727F9B"/>
    <w:rsid w:val="00730A71"/>
    <w:rsid w:val="00731FB0"/>
    <w:rsid w:val="00732F69"/>
    <w:rsid w:val="00734C55"/>
    <w:rsid w:val="00734DD8"/>
    <w:rsid w:val="007352F2"/>
    <w:rsid w:val="00735C36"/>
    <w:rsid w:val="00737582"/>
    <w:rsid w:val="007448C5"/>
    <w:rsid w:val="0075222F"/>
    <w:rsid w:val="0075461A"/>
    <w:rsid w:val="007624AD"/>
    <w:rsid w:val="00763322"/>
    <w:rsid w:val="00763709"/>
    <w:rsid w:val="007638D5"/>
    <w:rsid w:val="00766DBF"/>
    <w:rsid w:val="007708F3"/>
    <w:rsid w:val="00771372"/>
    <w:rsid w:val="00774E61"/>
    <w:rsid w:val="0078079F"/>
    <w:rsid w:val="00784F29"/>
    <w:rsid w:val="00790AFB"/>
    <w:rsid w:val="00793485"/>
    <w:rsid w:val="0079420D"/>
    <w:rsid w:val="007A3AC4"/>
    <w:rsid w:val="007A765C"/>
    <w:rsid w:val="007B7F22"/>
    <w:rsid w:val="007C1B57"/>
    <w:rsid w:val="007C5640"/>
    <w:rsid w:val="007D0CED"/>
    <w:rsid w:val="007D7A1B"/>
    <w:rsid w:val="007E0890"/>
    <w:rsid w:val="007F4005"/>
    <w:rsid w:val="007F4741"/>
    <w:rsid w:val="007F7192"/>
    <w:rsid w:val="0080327E"/>
    <w:rsid w:val="00803AD9"/>
    <w:rsid w:val="008044E9"/>
    <w:rsid w:val="00806550"/>
    <w:rsid w:val="00807D46"/>
    <w:rsid w:val="00813CF1"/>
    <w:rsid w:val="00814083"/>
    <w:rsid w:val="00815D3C"/>
    <w:rsid w:val="008178FC"/>
    <w:rsid w:val="00817F5B"/>
    <w:rsid w:val="0082544D"/>
    <w:rsid w:val="00830A45"/>
    <w:rsid w:val="008311BF"/>
    <w:rsid w:val="008328B3"/>
    <w:rsid w:val="008348C5"/>
    <w:rsid w:val="00835BF1"/>
    <w:rsid w:val="00844534"/>
    <w:rsid w:val="00845755"/>
    <w:rsid w:val="00845F23"/>
    <w:rsid w:val="00850DA3"/>
    <w:rsid w:val="00854787"/>
    <w:rsid w:val="008623ED"/>
    <w:rsid w:val="00866365"/>
    <w:rsid w:val="0086709D"/>
    <w:rsid w:val="008676C8"/>
    <w:rsid w:val="008716C5"/>
    <w:rsid w:val="00871C09"/>
    <w:rsid w:val="00876524"/>
    <w:rsid w:val="00881A4B"/>
    <w:rsid w:val="008830AC"/>
    <w:rsid w:val="00883F38"/>
    <w:rsid w:val="00885DE5"/>
    <w:rsid w:val="008906CE"/>
    <w:rsid w:val="008912C4"/>
    <w:rsid w:val="00891C05"/>
    <w:rsid w:val="008937BD"/>
    <w:rsid w:val="00893937"/>
    <w:rsid w:val="008A14C3"/>
    <w:rsid w:val="008B0A8C"/>
    <w:rsid w:val="008B3052"/>
    <w:rsid w:val="008B5C1F"/>
    <w:rsid w:val="008C09DA"/>
    <w:rsid w:val="008C258B"/>
    <w:rsid w:val="008C27D6"/>
    <w:rsid w:val="008C4095"/>
    <w:rsid w:val="008C685B"/>
    <w:rsid w:val="008D2872"/>
    <w:rsid w:val="008E03DC"/>
    <w:rsid w:val="008E5740"/>
    <w:rsid w:val="008E6875"/>
    <w:rsid w:val="008F23F2"/>
    <w:rsid w:val="00910D4C"/>
    <w:rsid w:val="00911EA0"/>
    <w:rsid w:val="00913BB4"/>
    <w:rsid w:val="009166B2"/>
    <w:rsid w:val="00920BAE"/>
    <w:rsid w:val="00921FCD"/>
    <w:rsid w:val="0092206D"/>
    <w:rsid w:val="00923500"/>
    <w:rsid w:val="009268EF"/>
    <w:rsid w:val="00926B58"/>
    <w:rsid w:val="00932CB2"/>
    <w:rsid w:val="009338E9"/>
    <w:rsid w:val="0094096C"/>
    <w:rsid w:val="00950A1F"/>
    <w:rsid w:val="009537B9"/>
    <w:rsid w:val="00961338"/>
    <w:rsid w:val="009638B0"/>
    <w:rsid w:val="009678A8"/>
    <w:rsid w:val="009711B1"/>
    <w:rsid w:val="00975837"/>
    <w:rsid w:val="00976416"/>
    <w:rsid w:val="00980656"/>
    <w:rsid w:val="00981984"/>
    <w:rsid w:val="00982362"/>
    <w:rsid w:val="00982836"/>
    <w:rsid w:val="0098646F"/>
    <w:rsid w:val="00987FD1"/>
    <w:rsid w:val="009969D7"/>
    <w:rsid w:val="009A17D0"/>
    <w:rsid w:val="009A1AEC"/>
    <w:rsid w:val="009A4652"/>
    <w:rsid w:val="009B22B2"/>
    <w:rsid w:val="009B2C79"/>
    <w:rsid w:val="009C0E5C"/>
    <w:rsid w:val="009C46B3"/>
    <w:rsid w:val="009D5E11"/>
    <w:rsid w:val="009D6F41"/>
    <w:rsid w:val="009D6FF7"/>
    <w:rsid w:val="009E414F"/>
    <w:rsid w:val="009F76C2"/>
    <w:rsid w:val="00A01870"/>
    <w:rsid w:val="00A15B5C"/>
    <w:rsid w:val="00A17E68"/>
    <w:rsid w:val="00A20951"/>
    <w:rsid w:val="00A232EF"/>
    <w:rsid w:val="00A264A9"/>
    <w:rsid w:val="00A26766"/>
    <w:rsid w:val="00A300EF"/>
    <w:rsid w:val="00A32F4A"/>
    <w:rsid w:val="00A351E0"/>
    <w:rsid w:val="00A367CB"/>
    <w:rsid w:val="00A43551"/>
    <w:rsid w:val="00A46599"/>
    <w:rsid w:val="00A56C78"/>
    <w:rsid w:val="00A56CD8"/>
    <w:rsid w:val="00A6348E"/>
    <w:rsid w:val="00A64E00"/>
    <w:rsid w:val="00A659A0"/>
    <w:rsid w:val="00A667A0"/>
    <w:rsid w:val="00A66CA0"/>
    <w:rsid w:val="00A67B65"/>
    <w:rsid w:val="00A71E27"/>
    <w:rsid w:val="00A77A5D"/>
    <w:rsid w:val="00A81596"/>
    <w:rsid w:val="00A83C6D"/>
    <w:rsid w:val="00A83DFB"/>
    <w:rsid w:val="00AA3177"/>
    <w:rsid w:val="00AA3398"/>
    <w:rsid w:val="00AA41E9"/>
    <w:rsid w:val="00AA6708"/>
    <w:rsid w:val="00AB0591"/>
    <w:rsid w:val="00AB190B"/>
    <w:rsid w:val="00AB34CE"/>
    <w:rsid w:val="00AB354C"/>
    <w:rsid w:val="00AB4F2A"/>
    <w:rsid w:val="00AB5070"/>
    <w:rsid w:val="00AB6B18"/>
    <w:rsid w:val="00AC4BFC"/>
    <w:rsid w:val="00AC4C81"/>
    <w:rsid w:val="00AC4D6E"/>
    <w:rsid w:val="00AC64E5"/>
    <w:rsid w:val="00AC66E8"/>
    <w:rsid w:val="00AC6C6C"/>
    <w:rsid w:val="00AD5D9A"/>
    <w:rsid w:val="00AD5F84"/>
    <w:rsid w:val="00AD6BAB"/>
    <w:rsid w:val="00AE75C6"/>
    <w:rsid w:val="00AE7E67"/>
    <w:rsid w:val="00AF0F02"/>
    <w:rsid w:val="00B01AF2"/>
    <w:rsid w:val="00B05EF6"/>
    <w:rsid w:val="00B106AF"/>
    <w:rsid w:val="00B10A81"/>
    <w:rsid w:val="00B110D5"/>
    <w:rsid w:val="00B227EA"/>
    <w:rsid w:val="00B251B7"/>
    <w:rsid w:val="00B275D4"/>
    <w:rsid w:val="00B277E2"/>
    <w:rsid w:val="00B36114"/>
    <w:rsid w:val="00B361C5"/>
    <w:rsid w:val="00B37E6C"/>
    <w:rsid w:val="00B43B5B"/>
    <w:rsid w:val="00B461C4"/>
    <w:rsid w:val="00B46D46"/>
    <w:rsid w:val="00B46E37"/>
    <w:rsid w:val="00B50313"/>
    <w:rsid w:val="00B50B16"/>
    <w:rsid w:val="00B56879"/>
    <w:rsid w:val="00B57ADB"/>
    <w:rsid w:val="00B70B2E"/>
    <w:rsid w:val="00B713C3"/>
    <w:rsid w:val="00B715C2"/>
    <w:rsid w:val="00B74F6D"/>
    <w:rsid w:val="00B83145"/>
    <w:rsid w:val="00B841EB"/>
    <w:rsid w:val="00B86C49"/>
    <w:rsid w:val="00BA12C3"/>
    <w:rsid w:val="00BA2DE4"/>
    <w:rsid w:val="00BA7A22"/>
    <w:rsid w:val="00BB1B09"/>
    <w:rsid w:val="00BB30E3"/>
    <w:rsid w:val="00BB3313"/>
    <w:rsid w:val="00BB78E6"/>
    <w:rsid w:val="00BC54D1"/>
    <w:rsid w:val="00BD32AA"/>
    <w:rsid w:val="00BD3474"/>
    <w:rsid w:val="00BD5370"/>
    <w:rsid w:val="00BE2226"/>
    <w:rsid w:val="00BE257E"/>
    <w:rsid w:val="00BE7E54"/>
    <w:rsid w:val="00BF5127"/>
    <w:rsid w:val="00C00308"/>
    <w:rsid w:val="00C01138"/>
    <w:rsid w:val="00C0277E"/>
    <w:rsid w:val="00C03EB2"/>
    <w:rsid w:val="00C06BA4"/>
    <w:rsid w:val="00C07534"/>
    <w:rsid w:val="00C10EDC"/>
    <w:rsid w:val="00C1103C"/>
    <w:rsid w:val="00C13B1E"/>
    <w:rsid w:val="00C13E8C"/>
    <w:rsid w:val="00C20339"/>
    <w:rsid w:val="00C27257"/>
    <w:rsid w:val="00C30575"/>
    <w:rsid w:val="00C35FD9"/>
    <w:rsid w:val="00C433AE"/>
    <w:rsid w:val="00C434A4"/>
    <w:rsid w:val="00C46689"/>
    <w:rsid w:val="00C469B6"/>
    <w:rsid w:val="00C52A0A"/>
    <w:rsid w:val="00C53C2D"/>
    <w:rsid w:val="00C54888"/>
    <w:rsid w:val="00C560A3"/>
    <w:rsid w:val="00C560AA"/>
    <w:rsid w:val="00C57540"/>
    <w:rsid w:val="00C57F18"/>
    <w:rsid w:val="00C624FE"/>
    <w:rsid w:val="00C62A1B"/>
    <w:rsid w:val="00C707AF"/>
    <w:rsid w:val="00C721A8"/>
    <w:rsid w:val="00C74EA8"/>
    <w:rsid w:val="00C80E4D"/>
    <w:rsid w:val="00C87D52"/>
    <w:rsid w:val="00C91B71"/>
    <w:rsid w:val="00C93AF5"/>
    <w:rsid w:val="00C95036"/>
    <w:rsid w:val="00C97816"/>
    <w:rsid w:val="00CA0FB6"/>
    <w:rsid w:val="00CA4BAD"/>
    <w:rsid w:val="00CC7155"/>
    <w:rsid w:val="00CD02B2"/>
    <w:rsid w:val="00CD4913"/>
    <w:rsid w:val="00CE10BB"/>
    <w:rsid w:val="00CE29DD"/>
    <w:rsid w:val="00CF0376"/>
    <w:rsid w:val="00CF33C8"/>
    <w:rsid w:val="00CF33EF"/>
    <w:rsid w:val="00CF3562"/>
    <w:rsid w:val="00CF7401"/>
    <w:rsid w:val="00D01CE4"/>
    <w:rsid w:val="00D05D33"/>
    <w:rsid w:val="00D067AF"/>
    <w:rsid w:val="00D06D5E"/>
    <w:rsid w:val="00D118B0"/>
    <w:rsid w:val="00D1455B"/>
    <w:rsid w:val="00D174AD"/>
    <w:rsid w:val="00D17E38"/>
    <w:rsid w:val="00D2021F"/>
    <w:rsid w:val="00D220F0"/>
    <w:rsid w:val="00D3022D"/>
    <w:rsid w:val="00D31F1D"/>
    <w:rsid w:val="00D342E7"/>
    <w:rsid w:val="00D35784"/>
    <w:rsid w:val="00D35C5C"/>
    <w:rsid w:val="00D47457"/>
    <w:rsid w:val="00D509F1"/>
    <w:rsid w:val="00D5296C"/>
    <w:rsid w:val="00D5638B"/>
    <w:rsid w:val="00D56927"/>
    <w:rsid w:val="00D6456E"/>
    <w:rsid w:val="00D65ED3"/>
    <w:rsid w:val="00D6728C"/>
    <w:rsid w:val="00D70956"/>
    <w:rsid w:val="00D70D32"/>
    <w:rsid w:val="00D7266C"/>
    <w:rsid w:val="00D77124"/>
    <w:rsid w:val="00D834EE"/>
    <w:rsid w:val="00D85E85"/>
    <w:rsid w:val="00D86922"/>
    <w:rsid w:val="00D869EE"/>
    <w:rsid w:val="00D92DF8"/>
    <w:rsid w:val="00D93156"/>
    <w:rsid w:val="00D937BD"/>
    <w:rsid w:val="00DA0A32"/>
    <w:rsid w:val="00DB10DB"/>
    <w:rsid w:val="00DB3472"/>
    <w:rsid w:val="00DB549B"/>
    <w:rsid w:val="00DB78E0"/>
    <w:rsid w:val="00DC39AC"/>
    <w:rsid w:val="00DC7309"/>
    <w:rsid w:val="00DD3C6E"/>
    <w:rsid w:val="00DE2E6E"/>
    <w:rsid w:val="00DF19BA"/>
    <w:rsid w:val="00DF1CEC"/>
    <w:rsid w:val="00DF53E2"/>
    <w:rsid w:val="00DF55B8"/>
    <w:rsid w:val="00DF626C"/>
    <w:rsid w:val="00DF627E"/>
    <w:rsid w:val="00DF764D"/>
    <w:rsid w:val="00E0437D"/>
    <w:rsid w:val="00E0770D"/>
    <w:rsid w:val="00E07970"/>
    <w:rsid w:val="00E135E9"/>
    <w:rsid w:val="00E15449"/>
    <w:rsid w:val="00E17458"/>
    <w:rsid w:val="00E21D49"/>
    <w:rsid w:val="00E30FE0"/>
    <w:rsid w:val="00E319A6"/>
    <w:rsid w:val="00E36DBC"/>
    <w:rsid w:val="00E404C3"/>
    <w:rsid w:val="00E4661E"/>
    <w:rsid w:val="00E47876"/>
    <w:rsid w:val="00E50897"/>
    <w:rsid w:val="00E52F30"/>
    <w:rsid w:val="00E55AB2"/>
    <w:rsid w:val="00E61F2D"/>
    <w:rsid w:val="00E65819"/>
    <w:rsid w:val="00E70937"/>
    <w:rsid w:val="00E713A4"/>
    <w:rsid w:val="00E74B72"/>
    <w:rsid w:val="00E759CF"/>
    <w:rsid w:val="00E80812"/>
    <w:rsid w:val="00E82E0E"/>
    <w:rsid w:val="00E9369B"/>
    <w:rsid w:val="00E95FE9"/>
    <w:rsid w:val="00EA0F6E"/>
    <w:rsid w:val="00EA738E"/>
    <w:rsid w:val="00EB1829"/>
    <w:rsid w:val="00EB2C70"/>
    <w:rsid w:val="00EB4615"/>
    <w:rsid w:val="00EB51BE"/>
    <w:rsid w:val="00EB6357"/>
    <w:rsid w:val="00EB6524"/>
    <w:rsid w:val="00EB664B"/>
    <w:rsid w:val="00EC1700"/>
    <w:rsid w:val="00ED00CF"/>
    <w:rsid w:val="00ED2855"/>
    <w:rsid w:val="00ED5170"/>
    <w:rsid w:val="00EE134F"/>
    <w:rsid w:val="00EF09A6"/>
    <w:rsid w:val="00EF113F"/>
    <w:rsid w:val="00EF2DA4"/>
    <w:rsid w:val="00F00475"/>
    <w:rsid w:val="00F01497"/>
    <w:rsid w:val="00F016A3"/>
    <w:rsid w:val="00F079F1"/>
    <w:rsid w:val="00F07CF8"/>
    <w:rsid w:val="00F15CBE"/>
    <w:rsid w:val="00F16E0D"/>
    <w:rsid w:val="00F20698"/>
    <w:rsid w:val="00F20C53"/>
    <w:rsid w:val="00F217B4"/>
    <w:rsid w:val="00F22E7B"/>
    <w:rsid w:val="00F2486C"/>
    <w:rsid w:val="00F25CAF"/>
    <w:rsid w:val="00F3179C"/>
    <w:rsid w:val="00F32B16"/>
    <w:rsid w:val="00F35E48"/>
    <w:rsid w:val="00F4065D"/>
    <w:rsid w:val="00F44C2A"/>
    <w:rsid w:val="00F47907"/>
    <w:rsid w:val="00F54C69"/>
    <w:rsid w:val="00F5583E"/>
    <w:rsid w:val="00F60136"/>
    <w:rsid w:val="00F60683"/>
    <w:rsid w:val="00F71555"/>
    <w:rsid w:val="00F71EED"/>
    <w:rsid w:val="00F72C20"/>
    <w:rsid w:val="00F74B1A"/>
    <w:rsid w:val="00F76CE7"/>
    <w:rsid w:val="00F77E27"/>
    <w:rsid w:val="00F77FB4"/>
    <w:rsid w:val="00F822DB"/>
    <w:rsid w:val="00F854FA"/>
    <w:rsid w:val="00F9492E"/>
    <w:rsid w:val="00FA2090"/>
    <w:rsid w:val="00FA3A8D"/>
    <w:rsid w:val="00FA42F1"/>
    <w:rsid w:val="00FA769C"/>
    <w:rsid w:val="00FB0462"/>
    <w:rsid w:val="00FB74F6"/>
    <w:rsid w:val="00FB7A52"/>
    <w:rsid w:val="00FC08CD"/>
    <w:rsid w:val="00FC11BC"/>
    <w:rsid w:val="00FC1A9E"/>
    <w:rsid w:val="00FC6AD4"/>
    <w:rsid w:val="00FC6C46"/>
    <w:rsid w:val="00FE0120"/>
    <w:rsid w:val="00FE45BA"/>
    <w:rsid w:val="00FE56F7"/>
    <w:rsid w:val="00FF3927"/>
    <w:rsid w:val="00FF6A0C"/>
    <w:rsid w:val="17C3523B"/>
    <w:rsid w:val="27FB1F8D"/>
    <w:rsid w:val="3C2E0626"/>
    <w:rsid w:val="3C815BDE"/>
    <w:rsid w:val="4BC90EEB"/>
    <w:rsid w:val="4BDC3BFA"/>
    <w:rsid w:val="4D9550EE"/>
    <w:rsid w:val="52FC57CF"/>
    <w:rsid w:val="58586CFE"/>
    <w:rsid w:val="5BBB382C"/>
    <w:rsid w:val="5D506F0C"/>
    <w:rsid w:val="621A6295"/>
    <w:rsid w:val="678F3DBF"/>
    <w:rsid w:val="71645CE1"/>
    <w:rsid w:val="74F040EF"/>
    <w:rsid w:val="76611287"/>
    <w:rsid w:val="7A2C2F7D"/>
    <w:rsid w:val="7BB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ED3B2"/>
  <w15:chartTrackingRefBased/>
  <w15:docId w15:val="{C51C46F1-9E8F-C449-97EA-586993F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customStyle="1" w:styleId="ac">
    <w:name w:val="批注主题 字符"/>
    <w:link w:val="ab"/>
    <w:rPr>
      <w:rFonts w:ascii="Calibri" w:eastAsia="宋体" w:hAnsi="Calibri" w:cs="Times New Roman"/>
      <w:b/>
      <w:bCs/>
      <w:kern w:val="2"/>
      <w:sz w:val="21"/>
      <w:szCs w:val="22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Pr>
      <w:rFonts w:ascii="Calibri" w:eastAsia="宋体" w:hAnsi="Calibri" w:cs="Times New Roman"/>
      <w:color w:val="0000FF"/>
      <w:u w:val="single"/>
    </w:rPr>
  </w:style>
  <w:style w:type="character" w:styleId="af">
    <w:name w:val="annotation reference"/>
    <w:rPr>
      <w:rFonts w:ascii="Calibri" w:eastAsia="宋体" w:hAnsi="Calibri" w:cs="Times New Roman"/>
      <w:sz w:val="21"/>
      <w:szCs w:val="21"/>
    </w:rPr>
  </w:style>
  <w:style w:type="paragraph" w:customStyle="1" w:styleId="H1RunningHeader">
    <w:name w:val="H1 Running Header"/>
    <w:pPr>
      <w:pBdr>
        <w:bottom w:val="single" w:sz="4" w:space="2" w:color="auto"/>
      </w:pBdr>
      <w:tabs>
        <w:tab w:val="right" w:pos="9923"/>
      </w:tabs>
    </w:pPr>
    <w:rPr>
      <w:rFonts w:ascii="Myriad Pro" w:hAnsi="Myriad Pro" w:cs="Arial"/>
      <w:w w:val="108"/>
      <w:lang w:val="en-GB" w:eastAsia="en-GB"/>
    </w:rPr>
  </w:style>
  <w:style w:type="character" w:customStyle="1" w:styleId="C1Gray">
    <w:name w:val="C1 Gray"/>
    <w:rPr>
      <w:rFonts w:ascii="Calibri" w:eastAsia="宋体" w:hAnsi="Calibri" w:cs="Times New Roman"/>
      <w:color w:val="666666"/>
      <w:lang w:val="fr-FR"/>
    </w:rPr>
  </w:style>
  <w:style w:type="paragraph" w:customStyle="1" w:styleId="F1RunningFooter">
    <w:name w:val="F1 Running Footer"/>
    <w:pPr>
      <w:pBdr>
        <w:top w:val="single" w:sz="6" w:space="1" w:color="auto"/>
      </w:pBdr>
      <w:tabs>
        <w:tab w:val="right" w:pos="9923"/>
      </w:tabs>
    </w:pPr>
    <w:rPr>
      <w:rFonts w:ascii="Myriad Pro" w:hAnsi="Myriad Pro" w:cs="Arial"/>
      <w:w w:val="108"/>
      <w:sz w:val="17"/>
      <w:szCs w:val="17"/>
      <w:lang w:val="en-GB" w:eastAsia="en-GB"/>
    </w:rPr>
  </w:style>
  <w:style w:type="paragraph" w:customStyle="1" w:styleId="Papertext">
    <w:name w:val="Paper text"/>
    <w:basedOn w:val="a"/>
    <w:pPr>
      <w:widowControl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paragraph" w:styleId="af0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2015中国生物材料学术大会</dc:title>
  <dc:subject/>
  <dc:creator>dell</dc:creator>
  <cp:keywords/>
  <dc:description/>
  <cp:lastModifiedBy>WANLU</cp:lastModifiedBy>
  <cp:revision>6</cp:revision>
  <cp:lastPrinted>2015-04-03T05:07:00Z</cp:lastPrinted>
  <dcterms:created xsi:type="dcterms:W3CDTF">2025-11-25T02:56:00Z</dcterms:created>
  <dcterms:modified xsi:type="dcterms:W3CDTF">2025-11-25T03:12:00Z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487E420833C04CDE8EF6DD0638C49CB6</vt:lpwstr>
  </property>
  <property fmtid="{D5CDD505-2E9C-101B-9397-08002B2CF9AE}" pid="4" name="KSOTemplateDocerSaveRecord">
    <vt:lpwstr>eyJoZGlkIjoiNzkwZjhiODA4MWMxMjU1NWUxMTUyNzBmYmY3NTJjZTkiLCJ1c2VySWQiOiI0NTMwMTkwODQifQ==</vt:lpwstr>
  </property>
</Properties>
</file>